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CA1E90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2EDA4288" wp14:editId="063730E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CA1E90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CA1E90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CA1E90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CA1E90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CA1E90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27B8B" w:rsidP="00CA1E90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07.06.2022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№</w:t>
            </w:r>
            <w:r w:rsidR="00403B67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589</w:t>
            </w:r>
          </w:p>
          <w:p w:rsidR="006909FE" w:rsidRDefault="006909FE" w:rsidP="00CA1E90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CA1E90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  <w:p w:rsidR="006909FE" w:rsidRDefault="006909FE" w:rsidP="00CA1E90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7F449D">
        <w:trPr>
          <w:cantSplit/>
          <w:trHeight w:val="26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Default="008512BC" w:rsidP="008512BC">
            <w:pPr>
              <w:pStyle w:val="11"/>
              <w:spacing w:before="120" w:line="240" w:lineRule="exact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О награждении Благодарственным письмом</w:t>
            </w:r>
          </w:p>
          <w:p w:rsidR="00487519" w:rsidRDefault="008373DC" w:rsidP="008512BC">
            <w:pPr>
              <w:pStyle w:val="11"/>
              <w:spacing w:line="240" w:lineRule="exact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Администрации Демянского </w:t>
            </w:r>
            <w:r w:rsidR="00856A6E">
              <w:rPr>
                <w:rFonts w:ascii="Times New Roman" w:hAnsi="Times New Roman"/>
                <w:b/>
                <w:lang w:eastAsia="en-US"/>
              </w:rPr>
              <w:t>муниципального района</w:t>
            </w:r>
          </w:p>
          <w:p w:rsidR="00480FDE" w:rsidRPr="008512BC" w:rsidRDefault="00480FDE" w:rsidP="00856A6E">
            <w:pPr>
              <w:pStyle w:val="11"/>
              <w:spacing w:line="240" w:lineRule="exact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</w:tr>
    </w:tbl>
    <w:p w:rsidR="008512BC" w:rsidRPr="008512BC" w:rsidRDefault="008512BC" w:rsidP="008512BC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  <w:r w:rsidRPr="008512BC">
        <w:rPr>
          <w:szCs w:val="28"/>
        </w:rPr>
        <w:t>В соответствии с Положением о Благодарственном письме Админ</w:t>
      </w:r>
      <w:r w:rsidRPr="008512BC">
        <w:rPr>
          <w:szCs w:val="28"/>
        </w:rPr>
        <w:t>и</w:t>
      </w:r>
      <w:r w:rsidRPr="008512BC">
        <w:rPr>
          <w:szCs w:val="28"/>
        </w:rPr>
        <w:t>страции Демянского муниципального района, утвержденным постановлен</w:t>
      </w:r>
      <w:r w:rsidRPr="008512BC">
        <w:rPr>
          <w:szCs w:val="28"/>
        </w:rPr>
        <w:t>и</w:t>
      </w:r>
      <w:r w:rsidRPr="008512BC">
        <w:rPr>
          <w:szCs w:val="28"/>
        </w:rPr>
        <w:t>ем Администрации района от 27.07.2016 № 502 (в редакции постановления Администрации района от 04.09.2020 № 712), на основании ходатайства о</w:t>
      </w:r>
      <w:r w:rsidRPr="008512BC">
        <w:rPr>
          <w:szCs w:val="28"/>
        </w:rPr>
        <w:t>б</w:t>
      </w:r>
      <w:r w:rsidRPr="008512BC">
        <w:rPr>
          <w:szCs w:val="28"/>
        </w:rPr>
        <w:t xml:space="preserve">щества с ограниченной ответственностью «Общественное питание» </w:t>
      </w:r>
      <w:r>
        <w:rPr>
          <w:szCs w:val="28"/>
        </w:rPr>
        <w:t xml:space="preserve">                     </w:t>
      </w:r>
      <w:r w:rsidRPr="008512BC">
        <w:rPr>
          <w:szCs w:val="28"/>
        </w:rPr>
        <w:t>от 31.05.2022 № 10 Администрация Демянского муниципального района</w:t>
      </w:r>
    </w:p>
    <w:p w:rsidR="008B6500" w:rsidRPr="008B6500" w:rsidRDefault="008B6500" w:rsidP="00B771CC">
      <w:pPr>
        <w:tabs>
          <w:tab w:val="left" w:pos="0"/>
        </w:tabs>
        <w:spacing w:line="360" w:lineRule="atLeast"/>
        <w:jc w:val="both"/>
        <w:rPr>
          <w:b/>
          <w:szCs w:val="28"/>
        </w:rPr>
      </w:pPr>
      <w:r w:rsidRPr="008B6500">
        <w:rPr>
          <w:b/>
          <w:szCs w:val="28"/>
        </w:rPr>
        <w:t>ПОСТАНОВЛЯЕТ:</w:t>
      </w:r>
    </w:p>
    <w:p w:rsidR="008512BC" w:rsidRPr="008512BC" w:rsidRDefault="008512BC" w:rsidP="008512BC">
      <w:pPr>
        <w:shd w:val="clear" w:color="auto" w:fill="FFFFFF"/>
        <w:spacing w:line="360" w:lineRule="atLeast"/>
        <w:ind w:firstLine="709"/>
        <w:jc w:val="both"/>
        <w:rPr>
          <w:color w:val="000000"/>
          <w:szCs w:val="28"/>
        </w:rPr>
      </w:pPr>
      <w:r w:rsidRPr="008512BC">
        <w:rPr>
          <w:szCs w:val="28"/>
        </w:rPr>
        <w:t xml:space="preserve">1. Наградить Благодарственным письмом Администрации Демянского муниципального района за многолетний добросовестный труд </w:t>
      </w:r>
      <w:r w:rsidRPr="008512BC">
        <w:rPr>
          <w:color w:val="000000"/>
          <w:szCs w:val="28"/>
        </w:rPr>
        <w:t>и в связи с профессиональным праздником Международным днем кооперативов</w:t>
      </w: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25"/>
        <w:gridCol w:w="6946"/>
      </w:tblGrid>
      <w:tr w:rsidR="008512BC" w:rsidRPr="008512BC" w:rsidTr="00E541BE">
        <w:trPr>
          <w:trHeight w:val="679"/>
        </w:trPr>
        <w:tc>
          <w:tcPr>
            <w:tcW w:w="2235" w:type="dxa"/>
            <w:hideMark/>
          </w:tcPr>
          <w:p w:rsidR="008512BC" w:rsidRPr="008512BC" w:rsidRDefault="008512BC" w:rsidP="00E541BE">
            <w:pPr>
              <w:tabs>
                <w:tab w:val="left" w:pos="0"/>
              </w:tabs>
              <w:spacing w:before="120" w:line="240" w:lineRule="exact"/>
              <w:rPr>
                <w:szCs w:val="28"/>
                <w:lang w:eastAsia="en-US"/>
              </w:rPr>
            </w:pPr>
            <w:r w:rsidRPr="008512BC">
              <w:rPr>
                <w:szCs w:val="28"/>
                <w:lang w:eastAsia="en-US"/>
              </w:rPr>
              <w:t>Горбунову</w:t>
            </w:r>
          </w:p>
          <w:p w:rsidR="008512BC" w:rsidRPr="008512BC" w:rsidRDefault="008512BC" w:rsidP="00100FB3">
            <w:pPr>
              <w:tabs>
                <w:tab w:val="left" w:pos="0"/>
              </w:tabs>
              <w:spacing w:line="240" w:lineRule="exact"/>
              <w:rPr>
                <w:szCs w:val="28"/>
                <w:lang w:eastAsia="en-US"/>
              </w:rPr>
            </w:pPr>
            <w:r w:rsidRPr="008512BC">
              <w:rPr>
                <w:szCs w:val="28"/>
                <w:lang w:eastAsia="en-US"/>
              </w:rPr>
              <w:t>Ольгу</w:t>
            </w:r>
          </w:p>
          <w:p w:rsidR="008512BC" w:rsidRPr="008512BC" w:rsidRDefault="008512BC" w:rsidP="00100FB3">
            <w:pPr>
              <w:tabs>
                <w:tab w:val="left" w:pos="0"/>
              </w:tabs>
              <w:spacing w:line="240" w:lineRule="exact"/>
              <w:rPr>
                <w:szCs w:val="28"/>
                <w:lang w:eastAsia="en-US"/>
              </w:rPr>
            </w:pPr>
            <w:r w:rsidRPr="008512BC">
              <w:rPr>
                <w:szCs w:val="28"/>
                <w:lang w:eastAsia="en-US"/>
              </w:rPr>
              <w:t>Евгеньевну</w:t>
            </w:r>
          </w:p>
        </w:tc>
        <w:tc>
          <w:tcPr>
            <w:tcW w:w="425" w:type="dxa"/>
            <w:hideMark/>
          </w:tcPr>
          <w:p w:rsidR="008512BC" w:rsidRPr="008512BC" w:rsidRDefault="008512BC" w:rsidP="008512BC">
            <w:pPr>
              <w:tabs>
                <w:tab w:val="left" w:pos="0"/>
              </w:tabs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8512BC">
              <w:rPr>
                <w:szCs w:val="28"/>
                <w:lang w:eastAsia="en-US"/>
              </w:rPr>
              <w:t>-</w:t>
            </w:r>
          </w:p>
        </w:tc>
        <w:tc>
          <w:tcPr>
            <w:tcW w:w="6946" w:type="dxa"/>
            <w:hideMark/>
          </w:tcPr>
          <w:p w:rsidR="008512BC" w:rsidRPr="008512BC" w:rsidRDefault="008512BC" w:rsidP="00E541BE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 w:rsidRPr="008512BC">
              <w:rPr>
                <w:szCs w:val="28"/>
                <w:lang w:eastAsia="en-US"/>
              </w:rPr>
              <w:t>буфетчика с исполнением обязанностей заведующей</w:t>
            </w:r>
            <w:r>
              <w:rPr>
                <w:szCs w:val="28"/>
                <w:lang w:eastAsia="en-US"/>
              </w:rPr>
              <w:t xml:space="preserve"> «Кулинария» с.Полново общество </w:t>
            </w:r>
            <w:r w:rsidRPr="008512BC">
              <w:rPr>
                <w:szCs w:val="28"/>
                <w:lang w:eastAsia="en-US"/>
              </w:rPr>
              <w:t>с ограничен</w:t>
            </w:r>
            <w:r>
              <w:rPr>
                <w:szCs w:val="28"/>
                <w:lang w:eastAsia="en-US"/>
              </w:rPr>
              <w:t>ной о</w:t>
            </w:r>
            <w:r>
              <w:rPr>
                <w:szCs w:val="28"/>
                <w:lang w:eastAsia="en-US"/>
              </w:rPr>
              <w:t>т</w:t>
            </w:r>
            <w:r>
              <w:rPr>
                <w:szCs w:val="28"/>
                <w:lang w:eastAsia="en-US"/>
              </w:rPr>
              <w:t xml:space="preserve">ветственностью </w:t>
            </w:r>
            <w:r w:rsidRPr="008512BC">
              <w:rPr>
                <w:szCs w:val="28"/>
                <w:lang w:eastAsia="en-US"/>
              </w:rPr>
              <w:t xml:space="preserve">«Общественное </w:t>
            </w:r>
            <w:r>
              <w:rPr>
                <w:szCs w:val="28"/>
                <w:lang w:eastAsia="en-US"/>
              </w:rPr>
              <w:t xml:space="preserve"> </w:t>
            </w:r>
            <w:r w:rsidRPr="008512BC">
              <w:rPr>
                <w:szCs w:val="28"/>
                <w:lang w:eastAsia="en-US"/>
              </w:rPr>
              <w:t xml:space="preserve">питание» </w:t>
            </w:r>
          </w:p>
        </w:tc>
      </w:tr>
      <w:tr w:rsidR="008512BC" w:rsidRPr="008512BC" w:rsidTr="00E541BE">
        <w:trPr>
          <w:trHeight w:val="679"/>
        </w:trPr>
        <w:tc>
          <w:tcPr>
            <w:tcW w:w="2235" w:type="dxa"/>
            <w:hideMark/>
          </w:tcPr>
          <w:p w:rsidR="008512BC" w:rsidRPr="008512BC" w:rsidRDefault="008512BC" w:rsidP="00E541BE">
            <w:pPr>
              <w:tabs>
                <w:tab w:val="left" w:pos="0"/>
              </w:tabs>
              <w:spacing w:before="120" w:line="240" w:lineRule="exact"/>
              <w:rPr>
                <w:szCs w:val="28"/>
                <w:lang w:eastAsia="en-US"/>
              </w:rPr>
            </w:pPr>
            <w:r w:rsidRPr="008512BC">
              <w:rPr>
                <w:szCs w:val="28"/>
                <w:lang w:eastAsia="en-US"/>
              </w:rPr>
              <w:t>Тарасову</w:t>
            </w:r>
          </w:p>
          <w:p w:rsidR="008512BC" w:rsidRPr="008512BC" w:rsidRDefault="008512BC" w:rsidP="00100FB3">
            <w:pPr>
              <w:tabs>
                <w:tab w:val="left" w:pos="0"/>
              </w:tabs>
              <w:spacing w:line="240" w:lineRule="exact"/>
              <w:rPr>
                <w:szCs w:val="28"/>
                <w:lang w:eastAsia="en-US"/>
              </w:rPr>
            </w:pPr>
            <w:r w:rsidRPr="008512BC">
              <w:rPr>
                <w:szCs w:val="28"/>
                <w:lang w:eastAsia="en-US"/>
              </w:rPr>
              <w:t xml:space="preserve">Татьяну </w:t>
            </w:r>
          </w:p>
          <w:p w:rsidR="008512BC" w:rsidRPr="008512BC" w:rsidRDefault="008512BC" w:rsidP="00100FB3">
            <w:pPr>
              <w:tabs>
                <w:tab w:val="left" w:pos="0"/>
              </w:tabs>
              <w:spacing w:line="240" w:lineRule="exact"/>
              <w:rPr>
                <w:szCs w:val="28"/>
                <w:lang w:eastAsia="en-US"/>
              </w:rPr>
            </w:pPr>
            <w:r w:rsidRPr="008512BC">
              <w:rPr>
                <w:szCs w:val="28"/>
                <w:lang w:eastAsia="en-US"/>
              </w:rPr>
              <w:t>Николаевну</w:t>
            </w:r>
          </w:p>
        </w:tc>
        <w:tc>
          <w:tcPr>
            <w:tcW w:w="425" w:type="dxa"/>
            <w:hideMark/>
          </w:tcPr>
          <w:p w:rsidR="008512BC" w:rsidRPr="008512BC" w:rsidRDefault="008512BC" w:rsidP="008512BC">
            <w:pPr>
              <w:tabs>
                <w:tab w:val="left" w:pos="0"/>
              </w:tabs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8512BC">
              <w:rPr>
                <w:szCs w:val="28"/>
                <w:lang w:eastAsia="en-US"/>
              </w:rPr>
              <w:t>-</w:t>
            </w:r>
          </w:p>
        </w:tc>
        <w:tc>
          <w:tcPr>
            <w:tcW w:w="6946" w:type="dxa"/>
            <w:hideMark/>
          </w:tcPr>
          <w:p w:rsidR="008512BC" w:rsidRPr="008512BC" w:rsidRDefault="008512BC" w:rsidP="00E541BE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 w:rsidRPr="008512BC">
              <w:rPr>
                <w:szCs w:val="28"/>
                <w:lang w:eastAsia="en-US"/>
              </w:rPr>
              <w:t xml:space="preserve">буфетчика с исполнением обязанностей заведующей </w:t>
            </w:r>
            <w:r w:rsidR="00100FB3">
              <w:rPr>
                <w:szCs w:val="28"/>
                <w:lang w:eastAsia="en-US"/>
              </w:rPr>
              <w:t xml:space="preserve">кафе </w:t>
            </w:r>
            <w:r w:rsidRPr="008512BC">
              <w:rPr>
                <w:szCs w:val="28"/>
                <w:lang w:eastAsia="en-US"/>
              </w:rPr>
              <w:t>«Сова» общество с ограниченной ответственн</w:t>
            </w:r>
            <w:r w:rsidRPr="008512BC">
              <w:rPr>
                <w:szCs w:val="28"/>
                <w:lang w:eastAsia="en-US"/>
              </w:rPr>
              <w:t>о</w:t>
            </w:r>
            <w:r w:rsidRPr="008512BC">
              <w:rPr>
                <w:szCs w:val="28"/>
                <w:lang w:eastAsia="en-US"/>
              </w:rPr>
              <w:t>стью «Общественное питание»</w:t>
            </w:r>
          </w:p>
        </w:tc>
      </w:tr>
    </w:tbl>
    <w:p w:rsidR="002C44FA" w:rsidRDefault="002C44FA" w:rsidP="00100FB3">
      <w:pPr>
        <w:spacing w:line="360" w:lineRule="atLeast"/>
        <w:ind w:firstLine="709"/>
        <w:jc w:val="both"/>
      </w:pPr>
      <w:r>
        <w:rPr>
          <w:szCs w:val="28"/>
        </w:rPr>
        <w:t>2. Опубликовать постановление в Информационном Бюллетене Демя</w:t>
      </w:r>
      <w:r>
        <w:rPr>
          <w:szCs w:val="28"/>
        </w:rPr>
        <w:t>н</w:t>
      </w:r>
      <w:r>
        <w:rPr>
          <w:szCs w:val="28"/>
        </w:rPr>
        <w:t>ского муниципального района и разместить на официальном сайте Админ</w:t>
      </w:r>
      <w:r>
        <w:rPr>
          <w:szCs w:val="28"/>
        </w:rPr>
        <w:t>и</w:t>
      </w:r>
      <w:r>
        <w:rPr>
          <w:szCs w:val="28"/>
        </w:rPr>
        <w:t>страции Демянского муниципального района.</w:t>
      </w:r>
    </w:p>
    <w:p w:rsidR="002C44FA" w:rsidRDefault="002C44FA" w:rsidP="00100FB3">
      <w:pPr>
        <w:spacing w:line="360" w:lineRule="atLeast"/>
        <w:ind w:firstLine="709"/>
        <w:jc w:val="both"/>
      </w:pPr>
    </w:p>
    <w:p w:rsidR="002C44FA" w:rsidRDefault="002C44FA" w:rsidP="002C44FA"/>
    <w:p w:rsidR="002C44FA" w:rsidRDefault="001921C4" w:rsidP="002C44FA">
      <w:pPr>
        <w:tabs>
          <w:tab w:val="left" w:pos="0"/>
        </w:tabs>
        <w:spacing w:line="360" w:lineRule="atLeast"/>
        <w:jc w:val="both"/>
        <w:rPr>
          <w:szCs w:val="28"/>
        </w:rPr>
      </w:pPr>
      <w:r>
        <w:rPr>
          <w:b/>
          <w:szCs w:val="28"/>
        </w:rPr>
        <w:t>Глава района</w:t>
      </w:r>
      <w:bookmarkStart w:id="2" w:name="_GoBack"/>
      <w:bookmarkEnd w:id="2"/>
      <w:r w:rsidR="00100FB3">
        <w:rPr>
          <w:b/>
          <w:szCs w:val="28"/>
        </w:rPr>
        <w:t xml:space="preserve"> </w:t>
      </w:r>
      <w:r w:rsidR="002C44FA">
        <w:rPr>
          <w:b/>
          <w:szCs w:val="28"/>
        </w:rPr>
        <w:t>А.Н. Сапогов</w:t>
      </w:r>
    </w:p>
    <w:p w:rsidR="002C44FA" w:rsidRDefault="002C44FA" w:rsidP="002C44FA">
      <w:pPr>
        <w:spacing w:line="360" w:lineRule="atLeast"/>
        <w:rPr>
          <w:szCs w:val="28"/>
        </w:rPr>
      </w:pPr>
    </w:p>
    <w:p w:rsidR="002C44FA" w:rsidRDefault="002C44FA" w:rsidP="002C44FA">
      <w:pPr>
        <w:spacing w:line="360" w:lineRule="atLeast"/>
        <w:rPr>
          <w:szCs w:val="28"/>
        </w:rPr>
      </w:pPr>
    </w:p>
    <w:p w:rsidR="002C44FA" w:rsidRDefault="002C44FA" w:rsidP="002C44FA">
      <w:pPr>
        <w:spacing w:line="360" w:lineRule="atLeast"/>
        <w:rPr>
          <w:szCs w:val="28"/>
        </w:rPr>
      </w:pPr>
      <w:r>
        <w:rPr>
          <w:szCs w:val="28"/>
        </w:rPr>
        <w:t xml:space="preserve">                       </w:t>
      </w:r>
      <w:r w:rsidR="00E541BE">
        <w:rPr>
          <w:szCs w:val="28"/>
        </w:rPr>
        <w:t xml:space="preserve"> </w:t>
      </w:r>
      <w:r>
        <w:rPr>
          <w:szCs w:val="28"/>
        </w:rPr>
        <w:t xml:space="preserve">      </w:t>
      </w:r>
      <w:bookmarkStart w:id="3" w:name="штамп"/>
      <w:bookmarkEnd w:id="3"/>
    </w:p>
    <w:p w:rsidR="007322F4" w:rsidRDefault="007322F4" w:rsidP="002C44FA">
      <w:pPr>
        <w:spacing w:line="360" w:lineRule="atLeast"/>
        <w:rPr>
          <w:szCs w:val="28"/>
        </w:rPr>
      </w:pPr>
    </w:p>
    <w:p w:rsidR="002C44FA" w:rsidRDefault="002C44FA" w:rsidP="002C44FA">
      <w:pPr>
        <w:spacing w:line="360" w:lineRule="atLeast"/>
        <w:rPr>
          <w:szCs w:val="28"/>
        </w:rPr>
      </w:pPr>
      <w:r>
        <w:rPr>
          <w:szCs w:val="28"/>
        </w:rPr>
        <w:t>кс</w:t>
      </w:r>
    </w:p>
    <w:p w:rsidR="00B771CC" w:rsidRDefault="002C44FA" w:rsidP="00E541BE">
      <w:pPr>
        <w:spacing w:line="360" w:lineRule="atLeast"/>
        <w:rPr>
          <w:rFonts w:ascii="Monotype Corsiva" w:hAnsi="Monotype Corsiva"/>
          <w:b/>
          <w:sz w:val="24"/>
        </w:rPr>
      </w:pPr>
      <w:r>
        <w:rPr>
          <w:szCs w:val="28"/>
        </w:rPr>
        <w:t>№ 0</w:t>
      </w:r>
      <w:r w:rsidR="00A360DF">
        <w:rPr>
          <w:szCs w:val="28"/>
        </w:rPr>
        <w:t>783</w:t>
      </w:r>
      <w:r>
        <w:rPr>
          <w:szCs w:val="28"/>
        </w:rPr>
        <w:t>-</w:t>
      </w:r>
      <w:r w:rsidR="00E541BE">
        <w:rPr>
          <w:szCs w:val="28"/>
        </w:rPr>
        <w:t xml:space="preserve">п </w:t>
      </w:r>
    </w:p>
    <w:sectPr w:rsidR="00B771CC" w:rsidSect="00E541BE">
      <w:pgSz w:w="11906" w:h="16838"/>
      <w:pgMar w:top="709" w:right="567" w:bottom="426" w:left="1985" w:header="283" w:footer="283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BB5" w:rsidRDefault="00751BB5">
      <w:r>
        <w:separator/>
      </w:r>
    </w:p>
  </w:endnote>
  <w:endnote w:type="continuationSeparator" w:id="0">
    <w:p w:rsidR="00751BB5" w:rsidRDefault="00751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BB5" w:rsidRDefault="00751BB5">
      <w:r>
        <w:separator/>
      </w:r>
    </w:p>
  </w:footnote>
  <w:footnote w:type="continuationSeparator" w:id="0">
    <w:p w:rsidR="00751BB5" w:rsidRDefault="00751B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2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12201C55"/>
    <w:multiLevelType w:val="hybridMultilevel"/>
    <w:tmpl w:val="634E00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98E0C0F"/>
    <w:multiLevelType w:val="hybridMultilevel"/>
    <w:tmpl w:val="4C3CEE72"/>
    <w:lvl w:ilvl="0" w:tplc="B18014F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26350492"/>
    <w:multiLevelType w:val="hybridMultilevel"/>
    <w:tmpl w:val="F73A2E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325F62"/>
    <w:multiLevelType w:val="hybridMultilevel"/>
    <w:tmpl w:val="A25654CA"/>
    <w:lvl w:ilvl="0" w:tplc="77021E38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6203001"/>
    <w:multiLevelType w:val="hybridMultilevel"/>
    <w:tmpl w:val="73260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48698B"/>
    <w:multiLevelType w:val="hybridMultilevel"/>
    <w:tmpl w:val="A4782A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13547D0"/>
    <w:multiLevelType w:val="hybridMultilevel"/>
    <w:tmpl w:val="B34CE7FC"/>
    <w:lvl w:ilvl="0" w:tplc="45006B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4B10DC1"/>
    <w:multiLevelType w:val="hybridMultilevel"/>
    <w:tmpl w:val="91088588"/>
    <w:lvl w:ilvl="0" w:tplc="3334C35E">
      <w:start w:val="6"/>
      <w:numFmt w:val="decimal"/>
      <w:lvlText w:val="%1."/>
      <w:lvlJc w:val="left"/>
      <w:pPr>
        <w:tabs>
          <w:tab w:val="num" w:pos="384"/>
        </w:tabs>
        <w:ind w:left="3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4"/>
        </w:tabs>
        <w:ind w:left="11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4"/>
        </w:tabs>
        <w:ind w:left="18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4"/>
        </w:tabs>
        <w:ind w:left="25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4"/>
        </w:tabs>
        <w:ind w:left="32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4"/>
        </w:tabs>
        <w:ind w:left="39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4"/>
        </w:tabs>
        <w:ind w:left="47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4"/>
        </w:tabs>
        <w:ind w:left="54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4"/>
        </w:tabs>
        <w:ind w:left="6144" w:hanging="180"/>
      </w:pPr>
    </w:lvl>
  </w:abstractNum>
  <w:abstractNum w:abstractNumId="13">
    <w:nsid w:val="50AA59A9"/>
    <w:multiLevelType w:val="hybridMultilevel"/>
    <w:tmpl w:val="554A63B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126DE4"/>
    <w:multiLevelType w:val="hybridMultilevel"/>
    <w:tmpl w:val="3A703E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7FB471E"/>
    <w:multiLevelType w:val="hybridMultilevel"/>
    <w:tmpl w:val="45BE112E"/>
    <w:lvl w:ilvl="0" w:tplc="C8D4E37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6F5F6036"/>
    <w:multiLevelType w:val="hybridMultilevel"/>
    <w:tmpl w:val="C97C4064"/>
    <w:lvl w:ilvl="0" w:tplc="BE509912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7"/>
  </w:num>
  <w:num w:numId="2">
    <w:abstractNumId w:val="8"/>
  </w:num>
  <w:num w:numId="3">
    <w:abstractNumId w:val="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6"/>
  </w:num>
  <w:num w:numId="7">
    <w:abstractNumId w:val="14"/>
  </w:num>
  <w:num w:numId="8">
    <w:abstractNumId w:val="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2"/>
    <w:lvlOverride w:ilvl="0">
      <w:startOverride w:val="1"/>
    </w:lvlOverride>
  </w:num>
  <w:num w:numId="12">
    <w:abstractNumId w:val="10"/>
  </w:num>
  <w:num w:numId="13">
    <w:abstractNumId w:val="0"/>
  </w:num>
  <w:num w:numId="14">
    <w:abstractNumId w:val="13"/>
  </w:num>
  <w:num w:numId="15">
    <w:abstractNumId w:val="5"/>
  </w:num>
  <w:num w:numId="16">
    <w:abstractNumId w:val="3"/>
  </w:num>
  <w:num w:numId="17">
    <w:abstractNumId w:val="11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164E"/>
    <w:rsid w:val="00002B51"/>
    <w:rsid w:val="0000389F"/>
    <w:rsid w:val="00003E22"/>
    <w:rsid w:val="000062BC"/>
    <w:rsid w:val="00017B03"/>
    <w:rsid w:val="000214CC"/>
    <w:rsid w:val="00027EF9"/>
    <w:rsid w:val="0003001B"/>
    <w:rsid w:val="00030869"/>
    <w:rsid w:val="000335EF"/>
    <w:rsid w:val="00033F81"/>
    <w:rsid w:val="00046877"/>
    <w:rsid w:val="00047E77"/>
    <w:rsid w:val="000507D8"/>
    <w:rsid w:val="000545F9"/>
    <w:rsid w:val="000619CD"/>
    <w:rsid w:val="00063DDF"/>
    <w:rsid w:val="00081430"/>
    <w:rsid w:val="000931D3"/>
    <w:rsid w:val="00096C8D"/>
    <w:rsid w:val="000A00B4"/>
    <w:rsid w:val="000A76BA"/>
    <w:rsid w:val="000B459D"/>
    <w:rsid w:val="000C34EF"/>
    <w:rsid w:val="000C636A"/>
    <w:rsid w:val="000C6D9D"/>
    <w:rsid w:val="000D2C68"/>
    <w:rsid w:val="000D5E39"/>
    <w:rsid w:val="000E1B08"/>
    <w:rsid w:val="000F44E3"/>
    <w:rsid w:val="000F5161"/>
    <w:rsid w:val="000F7D13"/>
    <w:rsid w:val="00100FB3"/>
    <w:rsid w:val="001035A3"/>
    <w:rsid w:val="0010438A"/>
    <w:rsid w:val="00105A74"/>
    <w:rsid w:val="00110E75"/>
    <w:rsid w:val="00122999"/>
    <w:rsid w:val="00124DBF"/>
    <w:rsid w:val="00126E00"/>
    <w:rsid w:val="00133369"/>
    <w:rsid w:val="001354F1"/>
    <w:rsid w:val="001440EF"/>
    <w:rsid w:val="00144730"/>
    <w:rsid w:val="00157508"/>
    <w:rsid w:val="0017222E"/>
    <w:rsid w:val="00172D30"/>
    <w:rsid w:val="00176872"/>
    <w:rsid w:val="00183DF2"/>
    <w:rsid w:val="001855AB"/>
    <w:rsid w:val="00185D4A"/>
    <w:rsid w:val="001903FA"/>
    <w:rsid w:val="001921C4"/>
    <w:rsid w:val="0019761B"/>
    <w:rsid w:val="001A3DED"/>
    <w:rsid w:val="001A5AB8"/>
    <w:rsid w:val="001B06AD"/>
    <w:rsid w:val="001B640E"/>
    <w:rsid w:val="001B7111"/>
    <w:rsid w:val="001C0E5E"/>
    <w:rsid w:val="001E0743"/>
    <w:rsid w:val="001E2AEC"/>
    <w:rsid w:val="001E4C4C"/>
    <w:rsid w:val="001F19CA"/>
    <w:rsid w:val="001F600D"/>
    <w:rsid w:val="001F6A4A"/>
    <w:rsid w:val="001F7437"/>
    <w:rsid w:val="002144EA"/>
    <w:rsid w:val="00215000"/>
    <w:rsid w:val="00216DDC"/>
    <w:rsid w:val="002225CB"/>
    <w:rsid w:val="00222782"/>
    <w:rsid w:val="00222D86"/>
    <w:rsid w:val="002301AD"/>
    <w:rsid w:val="002357AB"/>
    <w:rsid w:val="00236C17"/>
    <w:rsid w:val="00243341"/>
    <w:rsid w:val="00250D91"/>
    <w:rsid w:val="002572CC"/>
    <w:rsid w:val="00271F64"/>
    <w:rsid w:val="002774FC"/>
    <w:rsid w:val="00283B51"/>
    <w:rsid w:val="002920C0"/>
    <w:rsid w:val="0029282D"/>
    <w:rsid w:val="00293C0B"/>
    <w:rsid w:val="00297333"/>
    <w:rsid w:val="002A19CC"/>
    <w:rsid w:val="002B17E3"/>
    <w:rsid w:val="002B6E2B"/>
    <w:rsid w:val="002C44FA"/>
    <w:rsid w:val="002C4B50"/>
    <w:rsid w:val="002C4D2B"/>
    <w:rsid w:val="002C619A"/>
    <w:rsid w:val="002C67C9"/>
    <w:rsid w:val="002C6D8C"/>
    <w:rsid w:val="002D5EF4"/>
    <w:rsid w:val="002D63AB"/>
    <w:rsid w:val="00315D50"/>
    <w:rsid w:val="00323E03"/>
    <w:rsid w:val="0032622E"/>
    <w:rsid w:val="0033142D"/>
    <w:rsid w:val="00340D31"/>
    <w:rsid w:val="00352257"/>
    <w:rsid w:val="003645B0"/>
    <w:rsid w:val="00367B65"/>
    <w:rsid w:val="003712E9"/>
    <w:rsid w:val="0038169F"/>
    <w:rsid w:val="003A1EB8"/>
    <w:rsid w:val="003A6791"/>
    <w:rsid w:val="003C369F"/>
    <w:rsid w:val="003C3BA9"/>
    <w:rsid w:val="003C53EF"/>
    <w:rsid w:val="003D3F61"/>
    <w:rsid w:val="003D4F99"/>
    <w:rsid w:val="003E0EC7"/>
    <w:rsid w:val="003E4241"/>
    <w:rsid w:val="003E7329"/>
    <w:rsid w:val="003E7394"/>
    <w:rsid w:val="0040296E"/>
    <w:rsid w:val="00403B67"/>
    <w:rsid w:val="004137BE"/>
    <w:rsid w:val="00415F97"/>
    <w:rsid w:val="00417D4A"/>
    <w:rsid w:val="00427912"/>
    <w:rsid w:val="00432132"/>
    <w:rsid w:val="00434315"/>
    <w:rsid w:val="0044717C"/>
    <w:rsid w:val="00456406"/>
    <w:rsid w:val="00465581"/>
    <w:rsid w:val="00466283"/>
    <w:rsid w:val="0046704F"/>
    <w:rsid w:val="00475A4D"/>
    <w:rsid w:val="00477D54"/>
    <w:rsid w:val="00480FDE"/>
    <w:rsid w:val="004829EB"/>
    <w:rsid w:val="0048331A"/>
    <w:rsid w:val="00485890"/>
    <w:rsid w:val="00487519"/>
    <w:rsid w:val="00495179"/>
    <w:rsid w:val="004A2359"/>
    <w:rsid w:val="004A3503"/>
    <w:rsid w:val="004A3CF3"/>
    <w:rsid w:val="004A4475"/>
    <w:rsid w:val="004A4FE2"/>
    <w:rsid w:val="004B0E11"/>
    <w:rsid w:val="004B35D2"/>
    <w:rsid w:val="004C4174"/>
    <w:rsid w:val="004C42AF"/>
    <w:rsid w:val="004D75D3"/>
    <w:rsid w:val="004E1439"/>
    <w:rsid w:val="004E16A2"/>
    <w:rsid w:val="004E459D"/>
    <w:rsid w:val="004E5368"/>
    <w:rsid w:val="004F31B9"/>
    <w:rsid w:val="004F380E"/>
    <w:rsid w:val="004F5186"/>
    <w:rsid w:val="00504825"/>
    <w:rsid w:val="00512F1C"/>
    <w:rsid w:val="0051439F"/>
    <w:rsid w:val="00514F37"/>
    <w:rsid w:val="00523EC8"/>
    <w:rsid w:val="00526D8B"/>
    <w:rsid w:val="00527B8B"/>
    <w:rsid w:val="00535338"/>
    <w:rsid w:val="00543F09"/>
    <w:rsid w:val="00552578"/>
    <w:rsid w:val="0055287C"/>
    <w:rsid w:val="00557D2A"/>
    <w:rsid w:val="005620A4"/>
    <w:rsid w:val="005630AC"/>
    <w:rsid w:val="0057131C"/>
    <w:rsid w:val="00571D7D"/>
    <w:rsid w:val="005726E5"/>
    <w:rsid w:val="0058409B"/>
    <w:rsid w:val="0058698C"/>
    <w:rsid w:val="005915BD"/>
    <w:rsid w:val="005950FD"/>
    <w:rsid w:val="005960FA"/>
    <w:rsid w:val="005A2C2D"/>
    <w:rsid w:val="005A758B"/>
    <w:rsid w:val="005B4A52"/>
    <w:rsid w:val="005C313D"/>
    <w:rsid w:val="005D68BF"/>
    <w:rsid w:val="005F1371"/>
    <w:rsid w:val="00601CC2"/>
    <w:rsid w:val="0061109B"/>
    <w:rsid w:val="00622E60"/>
    <w:rsid w:val="00622E78"/>
    <w:rsid w:val="006248B9"/>
    <w:rsid w:val="00636D6F"/>
    <w:rsid w:val="00646AA2"/>
    <w:rsid w:val="006560BA"/>
    <w:rsid w:val="0067023B"/>
    <w:rsid w:val="00672F44"/>
    <w:rsid w:val="006909FE"/>
    <w:rsid w:val="006924E4"/>
    <w:rsid w:val="006951BB"/>
    <w:rsid w:val="006B21E7"/>
    <w:rsid w:val="006C0091"/>
    <w:rsid w:val="006C1208"/>
    <w:rsid w:val="006C4FE2"/>
    <w:rsid w:val="006C7622"/>
    <w:rsid w:val="006E1D19"/>
    <w:rsid w:val="006E2E56"/>
    <w:rsid w:val="006E3496"/>
    <w:rsid w:val="006F21E8"/>
    <w:rsid w:val="00700F69"/>
    <w:rsid w:val="00704AD6"/>
    <w:rsid w:val="0071151A"/>
    <w:rsid w:val="007273A5"/>
    <w:rsid w:val="00731AC6"/>
    <w:rsid w:val="007322F4"/>
    <w:rsid w:val="007377D5"/>
    <w:rsid w:val="00745B81"/>
    <w:rsid w:val="007466E4"/>
    <w:rsid w:val="00751BB5"/>
    <w:rsid w:val="00752A0D"/>
    <w:rsid w:val="0076081B"/>
    <w:rsid w:val="00761EDF"/>
    <w:rsid w:val="0076531F"/>
    <w:rsid w:val="00766FB7"/>
    <w:rsid w:val="00773A4B"/>
    <w:rsid w:val="0077478D"/>
    <w:rsid w:val="00775111"/>
    <w:rsid w:val="0077632A"/>
    <w:rsid w:val="00782F2E"/>
    <w:rsid w:val="00784BB0"/>
    <w:rsid w:val="00796177"/>
    <w:rsid w:val="007A6302"/>
    <w:rsid w:val="007C214C"/>
    <w:rsid w:val="007C724E"/>
    <w:rsid w:val="007D03AD"/>
    <w:rsid w:val="007D2908"/>
    <w:rsid w:val="007E4FF2"/>
    <w:rsid w:val="007F449D"/>
    <w:rsid w:val="008022D7"/>
    <w:rsid w:val="00803057"/>
    <w:rsid w:val="00804D3C"/>
    <w:rsid w:val="008121D1"/>
    <w:rsid w:val="00812BC3"/>
    <w:rsid w:val="0081565C"/>
    <w:rsid w:val="0081577C"/>
    <w:rsid w:val="00821AD8"/>
    <w:rsid w:val="008373DC"/>
    <w:rsid w:val="00846F71"/>
    <w:rsid w:val="00850959"/>
    <w:rsid w:val="00851052"/>
    <w:rsid w:val="008512BC"/>
    <w:rsid w:val="00851DEB"/>
    <w:rsid w:val="008525F5"/>
    <w:rsid w:val="00856A6E"/>
    <w:rsid w:val="008601E1"/>
    <w:rsid w:val="00875D27"/>
    <w:rsid w:val="00877FF6"/>
    <w:rsid w:val="00881E55"/>
    <w:rsid w:val="008A1793"/>
    <w:rsid w:val="008B3008"/>
    <w:rsid w:val="008B6500"/>
    <w:rsid w:val="008C1EFA"/>
    <w:rsid w:val="008C3FD1"/>
    <w:rsid w:val="008C5613"/>
    <w:rsid w:val="008C58E7"/>
    <w:rsid w:val="008D2097"/>
    <w:rsid w:val="008E0B83"/>
    <w:rsid w:val="008E0C1A"/>
    <w:rsid w:val="008E163C"/>
    <w:rsid w:val="008E41E4"/>
    <w:rsid w:val="008F6182"/>
    <w:rsid w:val="00902520"/>
    <w:rsid w:val="00910A22"/>
    <w:rsid w:val="00912AC4"/>
    <w:rsid w:val="00913936"/>
    <w:rsid w:val="00913AA0"/>
    <w:rsid w:val="0092382B"/>
    <w:rsid w:val="00930124"/>
    <w:rsid w:val="009451A7"/>
    <w:rsid w:val="00985416"/>
    <w:rsid w:val="00992F65"/>
    <w:rsid w:val="009957CA"/>
    <w:rsid w:val="00997A9D"/>
    <w:rsid w:val="009A50D9"/>
    <w:rsid w:val="009B2041"/>
    <w:rsid w:val="009B2195"/>
    <w:rsid w:val="009B3E15"/>
    <w:rsid w:val="009C1B5E"/>
    <w:rsid w:val="009C23B9"/>
    <w:rsid w:val="009C291E"/>
    <w:rsid w:val="009C5F93"/>
    <w:rsid w:val="009D1A2C"/>
    <w:rsid w:val="009E17E9"/>
    <w:rsid w:val="009E4327"/>
    <w:rsid w:val="009E4BFB"/>
    <w:rsid w:val="009E74EA"/>
    <w:rsid w:val="00A23A38"/>
    <w:rsid w:val="00A240D5"/>
    <w:rsid w:val="00A34495"/>
    <w:rsid w:val="00A360DF"/>
    <w:rsid w:val="00A50C12"/>
    <w:rsid w:val="00A564AC"/>
    <w:rsid w:val="00A56582"/>
    <w:rsid w:val="00A606C8"/>
    <w:rsid w:val="00A656E7"/>
    <w:rsid w:val="00A926B7"/>
    <w:rsid w:val="00AA46B8"/>
    <w:rsid w:val="00AA4787"/>
    <w:rsid w:val="00AB5967"/>
    <w:rsid w:val="00AC316F"/>
    <w:rsid w:val="00AC5A25"/>
    <w:rsid w:val="00AD1A80"/>
    <w:rsid w:val="00AD2524"/>
    <w:rsid w:val="00AD3011"/>
    <w:rsid w:val="00AD6308"/>
    <w:rsid w:val="00AD6673"/>
    <w:rsid w:val="00AD747C"/>
    <w:rsid w:val="00AE5F86"/>
    <w:rsid w:val="00AE623E"/>
    <w:rsid w:val="00AF020B"/>
    <w:rsid w:val="00AF0954"/>
    <w:rsid w:val="00AF14C3"/>
    <w:rsid w:val="00AF33BD"/>
    <w:rsid w:val="00AF3704"/>
    <w:rsid w:val="00AF67FA"/>
    <w:rsid w:val="00B05DDD"/>
    <w:rsid w:val="00B1065D"/>
    <w:rsid w:val="00B13C8D"/>
    <w:rsid w:val="00B240B9"/>
    <w:rsid w:val="00B2509A"/>
    <w:rsid w:val="00B3494B"/>
    <w:rsid w:val="00B40D70"/>
    <w:rsid w:val="00B46B01"/>
    <w:rsid w:val="00B54819"/>
    <w:rsid w:val="00B54D06"/>
    <w:rsid w:val="00B67519"/>
    <w:rsid w:val="00B71F3B"/>
    <w:rsid w:val="00B7401E"/>
    <w:rsid w:val="00B74969"/>
    <w:rsid w:val="00B771CC"/>
    <w:rsid w:val="00B946C5"/>
    <w:rsid w:val="00B94E49"/>
    <w:rsid w:val="00BA03F4"/>
    <w:rsid w:val="00BA1611"/>
    <w:rsid w:val="00BA5A51"/>
    <w:rsid w:val="00BA7ADE"/>
    <w:rsid w:val="00BB6C64"/>
    <w:rsid w:val="00BB7B6C"/>
    <w:rsid w:val="00BC0C63"/>
    <w:rsid w:val="00BC6E44"/>
    <w:rsid w:val="00BD41C8"/>
    <w:rsid w:val="00BD4A2F"/>
    <w:rsid w:val="00BD4CFA"/>
    <w:rsid w:val="00BE1A5C"/>
    <w:rsid w:val="00BF5165"/>
    <w:rsid w:val="00C07A2F"/>
    <w:rsid w:val="00C30694"/>
    <w:rsid w:val="00C30B78"/>
    <w:rsid w:val="00C40863"/>
    <w:rsid w:val="00C422C7"/>
    <w:rsid w:val="00C42BF3"/>
    <w:rsid w:val="00C56138"/>
    <w:rsid w:val="00C568AA"/>
    <w:rsid w:val="00C61F1C"/>
    <w:rsid w:val="00C70906"/>
    <w:rsid w:val="00C74AEF"/>
    <w:rsid w:val="00C815E2"/>
    <w:rsid w:val="00C82559"/>
    <w:rsid w:val="00C82B7B"/>
    <w:rsid w:val="00C90B32"/>
    <w:rsid w:val="00C9558A"/>
    <w:rsid w:val="00CA1E90"/>
    <w:rsid w:val="00CA2379"/>
    <w:rsid w:val="00CA3A32"/>
    <w:rsid w:val="00CA4E70"/>
    <w:rsid w:val="00CA6DA3"/>
    <w:rsid w:val="00CB2F26"/>
    <w:rsid w:val="00CB4682"/>
    <w:rsid w:val="00CB7DBD"/>
    <w:rsid w:val="00CC1FEF"/>
    <w:rsid w:val="00CD349A"/>
    <w:rsid w:val="00CD397B"/>
    <w:rsid w:val="00D01CBB"/>
    <w:rsid w:val="00D042F4"/>
    <w:rsid w:val="00D141D5"/>
    <w:rsid w:val="00D161A8"/>
    <w:rsid w:val="00D363AF"/>
    <w:rsid w:val="00D45579"/>
    <w:rsid w:val="00D51EE4"/>
    <w:rsid w:val="00D531E4"/>
    <w:rsid w:val="00D533BE"/>
    <w:rsid w:val="00D569F1"/>
    <w:rsid w:val="00D57453"/>
    <w:rsid w:val="00D6640A"/>
    <w:rsid w:val="00D83285"/>
    <w:rsid w:val="00D843DF"/>
    <w:rsid w:val="00DA0F2C"/>
    <w:rsid w:val="00DA36C6"/>
    <w:rsid w:val="00DB10E1"/>
    <w:rsid w:val="00DB159B"/>
    <w:rsid w:val="00DB181C"/>
    <w:rsid w:val="00DB1F6D"/>
    <w:rsid w:val="00DB590C"/>
    <w:rsid w:val="00DD4B4D"/>
    <w:rsid w:val="00DD6332"/>
    <w:rsid w:val="00DD78B7"/>
    <w:rsid w:val="00DE4038"/>
    <w:rsid w:val="00DE698F"/>
    <w:rsid w:val="00E011F6"/>
    <w:rsid w:val="00E07D63"/>
    <w:rsid w:val="00E26716"/>
    <w:rsid w:val="00E270EF"/>
    <w:rsid w:val="00E44C3A"/>
    <w:rsid w:val="00E541BE"/>
    <w:rsid w:val="00E55D3C"/>
    <w:rsid w:val="00E651E3"/>
    <w:rsid w:val="00E831B2"/>
    <w:rsid w:val="00E9395F"/>
    <w:rsid w:val="00E94E75"/>
    <w:rsid w:val="00EA47BA"/>
    <w:rsid w:val="00EA57C1"/>
    <w:rsid w:val="00EA5B94"/>
    <w:rsid w:val="00EB6004"/>
    <w:rsid w:val="00EB65FF"/>
    <w:rsid w:val="00EC0513"/>
    <w:rsid w:val="00EC28CA"/>
    <w:rsid w:val="00ED0523"/>
    <w:rsid w:val="00EF1B8B"/>
    <w:rsid w:val="00EF54D4"/>
    <w:rsid w:val="00F17CCB"/>
    <w:rsid w:val="00F21C4C"/>
    <w:rsid w:val="00F24AEC"/>
    <w:rsid w:val="00F33532"/>
    <w:rsid w:val="00F366DC"/>
    <w:rsid w:val="00F37329"/>
    <w:rsid w:val="00F474B3"/>
    <w:rsid w:val="00F52A22"/>
    <w:rsid w:val="00F61052"/>
    <w:rsid w:val="00F624D2"/>
    <w:rsid w:val="00F625B3"/>
    <w:rsid w:val="00F637C4"/>
    <w:rsid w:val="00F769CB"/>
    <w:rsid w:val="00F8222E"/>
    <w:rsid w:val="00F86A9F"/>
    <w:rsid w:val="00F96189"/>
    <w:rsid w:val="00FA0927"/>
    <w:rsid w:val="00FA4B44"/>
    <w:rsid w:val="00FA5F69"/>
    <w:rsid w:val="00FB5841"/>
    <w:rsid w:val="00FB7CFF"/>
    <w:rsid w:val="00FC1A6E"/>
    <w:rsid w:val="00FC2E3F"/>
    <w:rsid w:val="00FC6E5B"/>
    <w:rsid w:val="00FD2F42"/>
    <w:rsid w:val="00FD4E04"/>
    <w:rsid w:val="00FE4D29"/>
    <w:rsid w:val="00FF111E"/>
    <w:rsid w:val="00FF13F5"/>
    <w:rsid w:val="00FF1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6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A2C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qFormat/>
    <w:rsid w:val="00646AA2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uiPriority w:val="99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paragraph" w:styleId="a7">
    <w:name w:val="Body Text"/>
    <w:basedOn w:val="a"/>
    <w:link w:val="a8"/>
    <w:semiHidden/>
    <w:unhideWhenUsed/>
    <w:rsid w:val="00CA1E90"/>
    <w:pPr>
      <w:jc w:val="both"/>
    </w:pPr>
  </w:style>
  <w:style w:type="character" w:customStyle="1" w:styleId="a8">
    <w:name w:val="Основной текст Знак"/>
    <w:basedOn w:val="a0"/>
    <w:link w:val="a7"/>
    <w:semiHidden/>
    <w:rsid w:val="00CA1E9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41">
    <w:name w:val="Текст4"/>
    <w:basedOn w:val="a"/>
    <w:rsid w:val="00B46B01"/>
    <w:rPr>
      <w:rFonts w:ascii="Courier New" w:hAnsi="Courier New"/>
      <w:sz w:val="20"/>
    </w:rPr>
  </w:style>
  <w:style w:type="paragraph" w:customStyle="1" w:styleId="5">
    <w:name w:val="Текст5"/>
    <w:basedOn w:val="a"/>
    <w:rsid w:val="00FA5F69"/>
    <w:rPr>
      <w:rFonts w:ascii="Courier New" w:hAnsi="Courier New"/>
      <w:sz w:val="20"/>
    </w:rPr>
  </w:style>
  <w:style w:type="table" w:customStyle="1" w:styleId="12">
    <w:name w:val="Сетка таблицы1"/>
    <w:basedOn w:val="a1"/>
    <w:next w:val="a3"/>
    <w:uiPriority w:val="59"/>
    <w:rsid w:val="006924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2"/>
    <w:basedOn w:val="a"/>
    <w:link w:val="21"/>
    <w:uiPriority w:val="99"/>
    <w:semiHidden/>
    <w:unhideWhenUsed/>
    <w:rsid w:val="00236C17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236C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6">
    <w:name w:val="Текст6"/>
    <w:basedOn w:val="a"/>
    <w:rsid w:val="00EB6004"/>
    <w:rPr>
      <w:rFonts w:ascii="Courier New" w:hAnsi="Courier New"/>
      <w:sz w:val="20"/>
    </w:rPr>
  </w:style>
  <w:style w:type="paragraph" w:customStyle="1" w:styleId="7">
    <w:name w:val="Текст7"/>
    <w:basedOn w:val="a"/>
    <w:rsid w:val="007377D5"/>
    <w:rPr>
      <w:rFonts w:ascii="Courier New" w:hAnsi="Courier New"/>
      <w:sz w:val="20"/>
    </w:rPr>
  </w:style>
  <w:style w:type="paragraph" w:customStyle="1" w:styleId="8">
    <w:name w:val="Текст8"/>
    <w:basedOn w:val="a"/>
    <w:rsid w:val="00415F97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D4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">
    <w:name w:val="Текст9"/>
    <w:basedOn w:val="a"/>
    <w:rsid w:val="00B946C5"/>
    <w:rPr>
      <w:rFonts w:ascii="Courier New" w:hAnsi="Courier New"/>
      <w:sz w:val="20"/>
    </w:rPr>
  </w:style>
  <w:style w:type="paragraph" w:customStyle="1" w:styleId="100">
    <w:name w:val="Текст10"/>
    <w:basedOn w:val="a"/>
    <w:rsid w:val="00EA5B94"/>
    <w:rPr>
      <w:rFonts w:ascii="Courier New" w:hAnsi="Courier New"/>
      <w:sz w:val="20"/>
    </w:rPr>
  </w:style>
  <w:style w:type="paragraph" w:customStyle="1" w:styleId="a9">
    <w:name w:val="Знак Знак Знак Знак Знак Знак Знак"/>
    <w:basedOn w:val="a"/>
    <w:rsid w:val="00EA5B9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0">
    <w:name w:val="Текст11"/>
    <w:basedOn w:val="a"/>
    <w:rsid w:val="00BD4CF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120">
    <w:name w:val="Текст12"/>
    <w:basedOn w:val="a"/>
    <w:rsid w:val="000A00B4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646AA2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13">
    <w:name w:val="Текст13"/>
    <w:basedOn w:val="a"/>
    <w:rsid w:val="0051439F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uiPriority w:val="9"/>
    <w:rsid w:val="005A2C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unhideWhenUsed/>
    <w:rsid w:val="005A2C2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A2C2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Текст14"/>
    <w:basedOn w:val="a"/>
    <w:rsid w:val="000F7D13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c">
    <w:name w:val="Знак Знак Знак Знак Знак Знак Знак"/>
    <w:basedOn w:val="a"/>
    <w:rsid w:val="008E163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B3494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16">
    <w:name w:val="Текст16"/>
    <w:basedOn w:val="a"/>
    <w:rsid w:val="00E9395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9C23B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e">
    <w:name w:val="No Spacing"/>
    <w:uiPriority w:val="1"/>
    <w:qFormat/>
    <w:rsid w:val="008E4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8512B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8512B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6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A2C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qFormat/>
    <w:rsid w:val="00646AA2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uiPriority w:val="99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paragraph" w:styleId="a7">
    <w:name w:val="Body Text"/>
    <w:basedOn w:val="a"/>
    <w:link w:val="a8"/>
    <w:semiHidden/>
    <w:unhideWhenUsed/>
    <w:rsid w:val="00CA1E90"/>
    <w:pPr>
      <w:jc w:val="both"/>
    </w:pPr>
  </w:style>
  <w:style w:type="character" w:customStyle="1" w:styleId="a8">
    <w:name w:val="Основной текст Знак"/>
    <w:basedOn w:val="a0"/>
    <w:link w:val="a7"/>
    <w:semiHidden/>
    <w:rsid w:val="00CA1E9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41">
    <w:name w:val="Текст4"/>
    <w:basedOn w:val="a"/>
    <w:rsid w:val="00B46B01"/>
    <w:rPr>
      <w:rFonts w:ascii="Courier New" w:hAnsi="Courier New"/>
      <w:sz w:val="20"/>
    </w:rPr>
  </w:style>
  <w:style w:type="paragraph" w:customStyle="1" w:styleId="5">
    <w:name w:val="Текст5"/>
    <w:basedOn w:val="a"/>
    <w:rsid w:val="00FA5F69"/>
    <w:rPr>
      <w:rFonts w:ascii="Courier New" w:hAnsi="Courier New"/>
      <w:sz w:val="20"/>
    </w:rPr>
  </w:style>
  <w:style w:type="table" w:customStyle="1" w:styleId="12">
    <w:name w:val="Сетка таблицы1"/>
    <w:basedOn w:val="a1"/>
    <w:next w:val="a3"/>
    <w:uiPriority w:val="59"/>
    <w:rsid w:val="006924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2"/>
    <w:basedOn w:val="a"/>
    <w:link w:val="21"/>
    <w:uiPriority w:val="99"/>
    <w:semiHidden/>
    <w:unhideWhenUsed/>
    <w:rsid w:val="00236C17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236C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6">
    <w:name w:val="Текст6"/>
    <w:basedOn w:val="a"/>
    <w:rsid w:val="00EB6004"/>
    <w:rPr>
      <w:rFonts w:ascii="Courier New" w:hAnsi="Courier New"/>
      <w:sz w:val="20"/>
    </w:rPr>
  </w:style>
  <w:style w:type="paragraph" w:customStyle="1" w:styleId="7">
    <w:name w:val="Текст7"/>
    <w:basedOn w:val="a"/>
    <w:rsid w:val="007377D5"/>
    <w:rPr>
      <w:rFonts w:ascii="Courier New" w:hAnsi="Courier New"/>
      <w:sz w:val="20"/>
    </w:rPr>
  </w:style>
  <w:style w:type="paragraph" w:customStyle="1" w:styleId="8">
    <w:name w:val="Текст8"/>
    <w:basedOn w:val="a"/>
    <w:rsid w:val="00415F97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D4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">
    <w:name w:val="Текст9"/>
    <w:basedOn w:val="a"/>
    <w:rsid w:val="00B946C5"/>
    <w:rPr>
      <w:rFonts w:ascii="Courier New" w:hAnsi="Courier New"/>
      <w:sz w:val="20"/>
    </w:rPr>
  </w:style>
  <w:style w:type="paragraph" w:customStyle="1" w:styleId="100">
    <w:name w:val="Текст10"/>
    <w:basedOn w:val="a"/>
    <w:rsid w:val="00EA5B94"/>
    <w:rPr>
      <w:rFonts w:ascii="Courier New" w:hAnsi="Courier New"/>
      <w:sz w:val="20"/>
    </w:rPr>
  </w:style>
  <w:style w:type="paragraph" w:customStyle="1" w:styleId="a9">
    <w:name w:val="Знак Знак Знак Знак Знак Знак Знак"/>
    <w:basedOn w:val="a"/>
    <w:rsid w:val="00EA5B9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0">
    <w:name w:val="Текст11"/>
    <w:basedOn w:val="a"/>
    <w:rsid w:val="00BD4CF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120">
    <w:name w:val="Текст12"/>
    <w:basedOn w:val="a"/>
    <w:rsid w:val="000A00B4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646AA2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13">
    <w:name w:val="Текст13"/>
    <w:basedOn w:val="a"/>
    <w:rsid w:val="0051439F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uiPriority w:val="9"/>
    <w:rsid w:val="005A2C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unhideWhenUsed/>
    <w:rsid w:val="005A2C2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A2C2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Текст14"/>
    <w:basedOn w:val="a"/>
    <w:rsid w:val="000F7D13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c">
    <w:name w:val="Знак Знак Знак Знак Знак Знак Знак"/>
    <w:basedOn w:val="a"/>
    <w:rsid w:val="008E163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B3494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16">
    <w:name w:val="Текст16"/>
    <w:basedOn w:val="a"/>
    <w:rsid w:val="00E9395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9C23B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e">
    <w:name w:val="No Spacing"/>
    <w:uiPriority w:val="1"/>
    <w:qFormat/>
    <w:rsid w:val="008E4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8512B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8512B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DC737-A991-46E4-B4DF-0242BA4C8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1567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314</cp:revision>
  <cp:lastPrinted>2022-06-07T12:07:00Z</cp:lastPrinted>
  <dcterms:created xsi:type="dcterms:W3CDTF">2018-04-13T05:32:00Z</dcterms:created>
  <dcterms:modified xsi:type="dcterms:W3CDTF">2022-06-07T12:07:00Z</dcterms:modified>
</cp:coreProperties>
</file>